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0"/>
        <w:gridCol w:w="5430"/>
      </w:tblGrid>
      <w:tr w:rsidR="005D139D">
        <w:tc>
          <w:tcPr>
            <w:tcW w:w="1098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Standard"/>
              <w:shd w:val="clear" w:color="auto" w:fill="EEEEEE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Aanvraagformulier MRI onderzoek</w:t>
            </w:r>
          </w:p>
          <w:p w:rsidR="005D139D" w:rsidRDefault="005B4981">
            <w:pPr>
              <w:pStyle w:val="Standard"/>
              <w:shd w:val="clear" w:color="auto" w:fill="EEEEEE"/>
            </w:pPr>
            <w:r>
              <w:rPr>
                <w:rFonts w:ascii="Corbel" w:hAnsi="Corbel"/>
                <w:sz w:val="20"/>
                <w:szCs w:val="20"/>
              </w:rPr>
              <w:t xml:space="preserve">Fax 0880 8888 99   E-mail </w:t>
            </w:r>
            <w:hyperlink r:id="rId7" w:history="1">
              <w:r>
                <w:rPr>
                  <w:rFonts w:ascii="Corbel" w:hAnsi="Corbel"/>
                  <w:sz w:val="20"/>
                  <w:szCs w:val="20"/>
                </w:rPr>
                <w:t>afspraak@mricentrum.nl</w:t>
              </w:r>
            </w:hyperlink>
          </w:p>
          <w:p w:rsidR="005D139D" w:rsidRDefault="005D139D">
            <w:pPr>
              <w:pStyle w:val="Standard"/>
              <w:shd w:val="clear" w:color="auto" w:fill="EEEEEE"/>
              <w:rPr>
                <w:rFonts w:ascii="Corbel" w:hAnsi="Corbel"/>
                <w:sz w:val="12"/>
                <w:szCs w:val="12"/>
              </w:rPr>
            </w:pPr>
          </w:p>
          <w:p w:rsidR="005D139D" w:rsidRDefault="005B4981">
            <w:pPr>
              <w:pStyle w:val="Standard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Patiëntgegevens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 xml:space="preserve"> (* verplicht in te vullen velden)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Naam/ Initialen*: {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PatientName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}                                                M/V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Geb. datum*: {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PatientDOB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}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Adres: {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Address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}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Postcode/ Plaats: {Zip}/ {City}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Telefoon/ mobiel*: {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PatientPhone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}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E-mailadres: {EMAIL}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Burgerservicenummer: {SSN}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Verzekeringsmij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./nr.: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Locatie voorkeur: Amsterdam/ Breda/ Den Bosch/ Ede/ Eindhoven/ Groningen/ Rijswijk/ Rotterdam/ Utrecht</w:t>
            </w:r>
          </w:p>
        </w:tc>
      </w:tr>
      <w:tr w:rsidR="005D139D">
        <w:tc>
          <w:tcPr>
            <w:tcW w:w="555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Standard"/>
              <w:rPr>
                <w:rFonts w:ascii="Corbel" w:hAnsi="Corbel"/>
                <w:b/>
                <w:bCs/>
                <w:sz w:val="21"/>
                <w:szCs w:val="21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Graag volledig invullen of SOEP uitdraai meesturen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Voorgeschiedenis:</w:t>
            </w: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Klinische gegevens:</w:t>
            </w: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Vraagstelling:</w:t>
            </w: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D139D">
            <w:pPr>
              <w:pStyle w:val="Standard"/>
              <w:rPr>
                <w:rFonts w:ascii="Corbel" w:hAnsi="Corbel"/>
                <w:sz w:val="20"/>
                <w:szCs w:val="20"/>
              </w:rPr>
            </w:pP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Wanneer u afwijkt van de richtlijnen voor uw beroepsgroep (o.a. NHG), wat is daarvoor de reden?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○ ondersteuning van besluit voor conservatief beleid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</w:t>
            </w:r>
            <w:r>
              <w:rPr>
                <w:rFonts w:ascii="Corbel" w:hAnsi="Corbel"/>
                <w:sz w:val="20"/>
                <w:szCs w:val="20"/>
              </w:rPr>
              <w:t xml:space="preserve"> anders namelijk </w:t>
            </w:r>
            <w:r>
              <w:rPr>
                <w:rFonts w:ascii="Corbel" w:hAnsi="Corbel"/>
                <w:sz w:val="20"/>
                <w:szCs w:val="20"/>
                <w:u w:val="single"/>
              </w:rPr>
              <w:t xml:space="preserve">                                                                                                    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  <w:p w:rsidR="005D139D" w:rsidRDefault="005B4981">
            <w:pPr>
              <w:pStyle w:val="Standard"/>
              <w:rPr>
                <w:rFonts w:ascii="Corbel" w:hAnsi="Corbel"/>
                <w:sz w:val="20"/>
                <w:szCs w:val="20"/>
                <w:u w:val="single"/>
              </w:rPr>
            </w:pPr>
            <w:r>
              <w:rPr>
                <w:rFonts w:ascii="Corbel" w:hAnsi="Corbe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4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TableContents"/>
              <w:rPr>
                <w:rFonts w:ascii="Corbel" w:hAnsi="Corbel"/>
                <w:b/>
                <w:bCs/>
                <w:sz w:val="21"/>
                <w:szCs w:val="21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Type MRI onderzoek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(combinaties zijn mogelijk)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</w:t>
            </w:r>
            <w:r>
              <w:rPr>
                <w:rFonts w:ascii="Corbel" w:hAnsi="Corbel"/>
                <w:sz w:val="20"/>
                <w:szCs w:val="20"/>
              </w:rPr>
              <w:t xml:space="preserve"> Schedel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 CWK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 LWK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 Schouder                                                                     L/R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 Pols/ Hand                                                                   L/R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 Knie                                                                                L/R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○ Enkel/ Voet                                                                  L/R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○ Overig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</w:t>
            </w:r>
          </w:p>
          <w:p w:rsidR="005D139D" w:rsidRDefault="005D139D">
            <w:pPr>
              <w:pStyle w:val="TableContents"/>
              <w:rPr>
                <w:rFonts w:ascii="Corbel" w:eastAsia="Times New Roman" w:hAnsi="Corbel" w:cs="Times New Roman"/>
                <w:sz w:val="12"/>
                <w:szCs w:val="12"/>
              </w:rPr>
            </w:pP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>Svp</w:t>
            </w:r>
            <w:proofErr w:type="spellEnd"/>
            <w:r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 xml:space="preserve"> invullen bij CWK of LWK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</w:rPr>
              <w:t>Bij CWK aanvraag: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</w:rPr>
              <w:t>Radiculair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               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Progressief neurologisch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</w:rPr>
              <w:t>deficiet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Spierzwakte               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Tekenen van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</w:rPr>
              <w:t>myelumcompressie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                     ja/nee</w:t>
            </w:r>
          </w:p>
          <w:p w:rsidR="005D139D" w:rsidRDefault="005D139D">
            <w:pPr>
              <w:pStyle w:val="TableContents"/>
              <w:rPr>
                <w:rFonts w:ascii="Corbel" w:eastAsia="Times New Roman" w:hAnsi="Corbel" w:cs="Times New Roman"/>
                <w:sz w:val="12"/>
                <w:szCs w:val="12"/>
              </w:rPr>
            </w:pP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b/>
                <w:bCs/>
                <w:i/>
                <w:iCs/>
                <w:sz w:val="20"/>
                <w:szCs w:val="20"/>
              </w:rPr>
              <w:t>Bij LKW aanvraag: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Eerdere OK (met nieuwe neurologische bevindingen)                                                                    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                                   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Zo ja, welk niveau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Klachten &gt; 6 weken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</w:rPr>
              <w:t>Radiculair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               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Welke kant                                                                L/R/BDZ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Krachtverlies             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Sensibiliteitsstoornissen                                           ja/nee</w:t>
            </w:r>
          </w:p>
        </w:tc>
      </w:tr>
      <w:tr w:rsidR="005D139D">
        <w:tc>
          <w:tcPr>
            <w:tcW w:w="55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TableContents"/>
              <w:rPr>
                <w:rFonts w:ascii="Corbel" w:hAnsi="Corbel"/>
                <w:b/>
                <w:bCs/>
                <w:sz w:val="21"/>
                <w:szCs w:val="21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Absolute MRI contra-indicaties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Pacemaker                    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Cochleair implantaat   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Geïmplementeerde insulinepomp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Aneurysma clips&lt;1990              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Metaalfragmenten in het oog              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Zwaarder dan 140 kg                                    ja/nee</w:t>
            </w:r>
          </w:p>
          <w:p w:rsidR="005D139D" w:rsidRDefault="005D139D">
            <w:pPr>
              <w:pStyle w:val="TableContents"/>
              <w:rPr>
                <w:rFonts w:ascii="Corbel" w:eastAsia="Times New Roman" w:hAnsi="Corbel" w:cs="Times New Roman"/>
                <w:sz w:val="12"/>
                <w:szCs w:val="12"/>
              </w:rPr>
            </w:pP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Bijzonderheden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HBV drager                                           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ja/nee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BRMO drager (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</w:rPr>
              <w:t>bv.MRSA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)                   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ja/nee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●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Afwijkende nierfunctie                            ja/nee Indien ja: GFR waarde i.v.m. evt. gadoliniumtoediening (CIN)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                             </w:t>
            </w:r>
          </w:p>
        </w:tc>
        <w:tc>
          <w:tcPr>
            <w:tcW w:w="54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TableContents"/>
              <w:rPr>
                <w:rFonts w:ascii="Corbel" w:hAnsi="Corbel"/>
                <w:b/>
                <w:bCs/>
                <w:sz w:val="21"/>
                <w:szCs w:val="21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Relatieve MRI contra-indicaties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Hartklepprothese*                       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Neurostimulator*                         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Binnenoorimplantaten*             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Vasculaire stent, </w:t>
            </w:r>
            <w:proofErr w:type="spellStart"/>
            <w:r>
              <w:rPr>
                <w:rFonts w:ascii="Corbel" w:eastAsia="Times New Roman" w:hAnsi="Corbel" w:cs="Times New Roman"/>
                <w:sz w:val="20"/>
                <w:szCs w:val="20"/>
              </w:rPr>
              <w:t>coils</w:t>
            </w:r>
            <w:proofErr w:type="spellEnd"/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of filter*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Claustrofobie                                   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Zwangerschap &lt; 12 weken?       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</w:t>
            </w: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● </w:t>
            </w:r>
            <w:r w:rsidR="00F56186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Is de patiënt beperkt in zijn/haar mobiliteit?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                                                                               ja/nee </w:t>
            </w:r>
            <w:r>
              <w:rPr>
                <w:rFonts w:ascii="Corbel" w:eastAsia="Times New Roman" w:hAnsi="Corbel" w:cs="Times New Roman"/>
                <w:sz w:val="20"/>
                <w:szCs w:val="20"/>
                <w:u w:val="single"/>
              </w:rPr>
              <w:t xml:space="preserve">                           </w:t>
            </w:r>
          </w:p>
          <w:p w:rsidR="005D139D" w:rsidRDefault="005D139D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5D139D" w:rsidRDefault="005B4981">
            <w:pPr>
              <w:pStyle w:val="TableContents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(*specificeer merk, type en wanneer geplaatst)</w:t>
            </w:r>
          </w:p>
        </w:tc>
      </w:tr>
      <w:tr w:rsidR="005D139D">
        <w:tc>
          <w:tcPr>
            <w:tcW w:w="5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TableContents"/>
              <w:rPr>
                <w:rFonts w:ascii="Corbel" w:hAnsi="Corbel"/>
                <w:b/>
                <w:bCs/>
                <w:sz w:val="21"/>
                <w:szCs w:val="21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Aanvrager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Naam arts: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Naam praktijk: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Adres: </w:t>
            </w:r>
          </w:p>
          <w:p w:rsidR="005D139D" w:rsidRDefault="00A44CA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Postcode/ Plaats: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Telefoon/ Spoedlijn: </w:t>
            </w:r>
          </w:p>
          <w:p w:rsidR="005D139D" w:rsidRPr="00A44CA1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 w:rsidRPr="00A44CA1">
              <w:rPr>
                <w:rFonts w:ascii="Corbel" w:hAnsi="Corbel"/>
                <w:sz w:val="20"/>
                <w:szCs w:val="20"/>
              </w:rPr>
              <w:t xml:space="preserve">Fax: </w:t>
            </w:r>
          </w:p>
          <w:p w:rsidR="005D139D" w:rsidRPr="00A44CA1" w:rsidRDefault="005B4981">
            <w:pPr>
              <w:pStyle w:val="TableContents"/>
            </w:pPr>
            <w:r w:rsidRPr="00A44CA1">
              <w:rPr>
                <w:rFonts w:ascii="Corbel" w:hAnsi="Corbel"/>
                <w:sz w:val="20"/>
                <w:szCs w:val="20"/>
              </w:rPr>
              <w:t xml:space="preserve">E-mail: </w:t>
            </w:r>
            <w:bookmarkStart w:id="0" w:name="_GoBack"/>
            <w:bookmarkEnd w:id="0"/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AGB code huisarts: 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Handtekening:</w:t>
            </w:r>
          </w:p>
          <w:p w:rsidR="005D139D" w:rsidRDefault="005D139D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9D" w:rsidRDefault="005B4981">
            <w:pPr>
              <w:pStyle w:val="TableContents"/>
              <w:rPr>
                <w:rFonts w:ascii="Corbel" w:hAnsi="Corbel"/>
                <w:b/>
                <w:bCs/>
                <w:sz w:val="21"/>
                <w:szCs w:val="21"/>
              </w:rPr>
            </w:pPr>
            <w:r>
              <w:rPr>
                <w:rFonts w:ascii="Corbel" w:hAnsi="Corbel"/>
                <w:b/>
                <w:bCs/>
                <w:sz w:val="21"/>
                <w:szCs w:val="21"/>
              </w:rPr>
              <w:t>Kopie verslag naar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Naam: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Telefoon/fax: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E-mail: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Adres:</w:t>
            </w:r>
          </w:p>
          <w:p w:rsidR="005D139D" w:rsidRDefault="005B4981">
            <w:pPr>
              <w:pStyle w:val="TableContents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Postcode/ Plaats:</w:t>
            </w:r>
          </w:p>
        </w:tc>
      </w:tr>
    </w:tbl>
    <w:p w:rsidR="005D139D" w:rsidRDefault="005D139D" w:rsidP="00F56186">
      <w:pPr>
        <w:pStyle w:val="Standard"/>
      </w:pPr>
    </w:p>
    <w:sectPr w:rsidR="005D139D" w:rsidSect="00F56186">
      <w:pgSz w:w="11906" w:h="16838" w:code="9"/>
      <w:pgMar w:top="284" w:right="851" w:bottom="45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6C" w:rsidRDefault="00376F6C">
      <w:r>
        <w:separator/>
      </w:r>
    </w:p>
  </w:endnote>
  <w:endnote w:type="continuationSeparator" w:id="0">
    <w:p w:rsidR="00376F6C" w:rsidRDefault="0037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6C" w:rsidRDefault="00376F6C">
      <w:r>
        <w:rPr>
          <w:color w:val="000000"/>
        </w:rPr>
        <w:separator/>
      </w:r>
    </w:p>
  </w:footnote>
  <w:footnote w:type="continuationSeparator" w:id="0">
    <w:p w:rsidR="00376F6C" w:rsidRDefault="0037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39D"/>
    <w:rsid w:val="00376F6C"/>
    <w:rsid w:val="005B4981"/>
    <w:rsid w:val="005D139D"/>
    <w:rsid w:val="00A44CA1"/>
    <w:rsid w:val="00F5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praak@mricentru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dcterms:created xsi:type="dcterms:W3CDTF">2019-08-11T10:34:00Z</dcterms:created>
  <dcterms:modified xsi:type="dcterms:W3CDTF">2019-08-11T10:34:00Z</dcterms:modified>
</cp:coreProperties>
</file>