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51" w:rsidRDefault="00E56651" w:rsidP="00120FFB">
      <w:pPr>
        <w:pStyle w:val="Heading1"/>
      </w:pPr>
      <w:r>
        <w:t>I</w:t>
      </w:r>
      <w:r w:rsidR="00120FFB">
        <w:t>D i</w:t>
      </w:r>
      <w:r>
        <w:t xml:space="preserve">ssue </w:t>
      </w:r>
      <w:r w:rsidR="00120FFB">
        <w:t xml:space="preserve">after </w:t>
      </w:r>
      <w:bookmarkStart w:id="0" w:name="_GoBack"/>
      <w:bookmarkEnd w:id="0"/>
      <w:r>
        <w:t>conversion from V4.2 to 5.0.1</w:t>
      </w:r>
      <w:r w:rsidR="00140C7F">
        <w:t xml:space="preserve"> on november 22</w:t>
      </w:r>
      <w:r w:rsidR="00140C7F" w:rsidRPr="00140C7F">
        <w:rPr>
          <w:vertAlign w:val="superscript"/>
        </w:rPr>
        <w:t>nd</w:t>
      </w:r>
      <w:r w:rsidR="00140C7F">
        <w:t xml:space="preserve"> 2018</w:t>
      </w:r>
    </w:p>
    <w:p w:rsidR="00120FFB" w:rsidRDefault="00120FFB"/>
    <w:p w:rsidR="00E56651" w:rsidRDefault="00E56651">
      <w:r>
        <w:t>Id generated</w:t>
      </w:r>
      <w:r w:rsidR="00120FFB">
        <w:t xml:space="preserve"> for prescriptions</w:t>
      </w:r>
      <w:r>
        <w:t xml:space="preserve"> is overwriting old data. Below difference in order by date_added and id</w:t>
      </w:r>
    </w:p>
    <w:p w:rsidR="00D008DC" w:rsidRDefault="00E56651">
      <w:r>
        <w:rPr>
          <w:noProof/>
        </w:rPr>
        <w:drawing>
          <wp:inline distT="0" distB="0" distL="0" distR="0" wp14:anchorId="72692C73" wp14:editId="3F80EF9F">
            <wp:extent cx="566737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51" w:rsidRDefault="00140C7F">
      <w:r>
        <w:rPr>
          <w:noProof/>
        </w:rPr>
        <w:drawing>
          <wp:inline distT="0" distB="0" distL="0" distR="0" wp14:anchorId="39B5CAC0" wp14:editId="62BCAF65">
            <wp:extent cx="5419725" cy="2000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51" w:rsidRDefault="00E56651">
      <w:r>
        <w:t>Prescriptions are added via a “replace into” statement  causing the existing id’s to be overwritten.</w:t>
      </w:r>
    </w:p>
    <w:p w:rsidR="00140C7F" w:rsidRDefault="00140C7F">
      <w:r>
        <w:rPr>
          <w:noProof/>
        </w:rPr>
        <w:drawing>
          <wp:inline distT="0" distB="0" distL="0" distR="0" wp14:anchorId="1D39E4FF" wp14:editId="58C63CAD">
            <wp:extent cx="5943600" cy="164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FFB" w:rsidRDefault="00120FFB"/>
    <w:p w:rsidR="00120FFB" w:rsidRDefault="00120FFB"/>
    <w:p w:rsidR="00120FFB" w:rsidRDefault="00120FFB"/>
    <w:p w:rsidR="00120FFB" w:rsidRDefault="00120FFB"/>
    <w:p w:rsidR="00120FFB" w:rsidRDefault="00120FFB"/>
    <w:p w:rsidR="00120FFB" w:rsidRDefault="00120FFB">
      <w:r>
        <w:lastRenderedPageBreak/>
        <w:t>The tableform_encounters gets the next number from the same sequence as prescriptions.</w:t>
      </w:r>
    </w:p>
    <w:p w:rsidR="00120FFB" w:rsidRDefault="00120FFB">
      <w:r>
        <w:rPr>
          <w:noProof/>
        </w:rPr>
        <w:drawing>
          <wp:inline distT="0" distB="0" distL="0" distR="0" wp14:anchorId="41CAFCA0" wp14:editId="23D22871">
            <wp:extent cx="5943600" cy="1577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FFB" w:rsidRDefault="00120FFB">
      <w:r>
        <w:rPr>
          <w:noProof/>
        </w:rPr>
        <w:drawing>
          <wp:inline distT="0" distB="0" distL="0" distR="0" wp14:anchorId="77034DFC" wp14:editId="2E0F33F5">
            <wp:extent cx="5943600" cy="18008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40C7F" w:rsidRDefault="00140C7F"/>
    <w:sectPr w:rsidR="00140C7F" w:rsidSect="00E56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51"/>
    <w:rsid w:val="00120FFB"/>
    <w:rsid w:val="00140C7F"/>
    <w:rsid w:val="0016506B"/>
    <w:rsid w:val="007D2952"/>
    <w:rsid w:val="00E5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2019-08-02T13:18:00Z</dcterms:created>
  <dcterms:modified xsi:type="dcterms:W3CDTF">2019-08-02T13:49:00Z</dcterms:modified>
</cp:coreProperties>
</file>